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3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</w:t>
      </w:r>
    </w:p>
    <w:p w14:paraId="2B6060FA">
      <w:pPr>
        <w:jc w:val="center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重庆交通大学“十佳心理委员”评选报名推荐表</w:t>
      </w:r>
    </w:p>
    <w:p w14:paraId="6009B9B6">
      <w:pPr>
        <w:jc w:val="left"/>
        <w:rPr>
          <w:rFonts w:hint="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（学院）盖章：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883"/>
        <w:gridCol w:w="1217"/>
        <w:gridCol w:w="1217"/>
        <w:gridCol w:w="1218"/>
        <w:gridCol w:w="1085"/>
        <w:gridCol w:w="1351"/>
      </w:tblGrid>
      <w:tr w14:paraId="3647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93" w:type="dxa"/>
            <w:vAlign w:val="center"/>
          </w:tcPr>
          <w:p w14:paraId="759CA14D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83" w:type="dxa"/>
            <w:vAlign w:val="center"/>
          </w:tcPr>
          <w:p w14:paraId="1F1B31E4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 w14:paraId="71242F24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217" w:type="dxa"/>
            <w:vAlign w:val="center"/>
          </w:tcPr>
          <w:p w14:paraId="57C5B968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 w14:paraId="59A417A1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085" w:type="dxa"/>
            <w:vAlign w:val="center"/>
          </w:tcPr>
          <w:p w14:paraId="5B8A12EE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6FA91E2">
            <w:pPr>
              <w:jc w:val="both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电子照片</w:t>
            </w:r>
          </w:p>
        </w:tc>
      </w:tr>
      <w:tr w14:paraId="2E89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93" w:type="dxa"/>
            <w:vAlign w:val="center"/>
          </w:tcPr>
          <w:p w14:paraId="7F8DD811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883" w:type="dxa"/>
            <w:vAlign w:val="center"/>
          </w:tcPr>
          <w:p w14:paraId="710E946A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 w14:paraId="7D4EAF4B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34779C83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 w14:paraId="53A1FFC5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现任职务</w:t>
            </w:r>
          </w:p>
        </w:tc>
        <w:tc>
          <w:tcPr>
            <w:tcW w:w="1085" w:type="dxa"/>
            <w:vAlign w:val="center"/>
          </w:tcPr>
          <w:p w14:paraId="1C2DF25B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1" w:type="dxa"/>
            <w:vMerge w:val="continue"/>
          </w:tcPr>
          <w:p w14:paraId="251ED762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488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93" w:type="dxa"/>
            <w:vAlign w:val="center"/>
          </w:tcPr>
          <w:p w14:paraId="2FDF3823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00" w:type="dxa"/>
            <w:gridSpan w:val="2"/>
            <w:vAlign w:val="center"/>
          </w:tcPr>
          <w:p w14:paraId="462B435B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 w14:paraId="782F73AD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303" w:type="dxa"/>
            <w:gridSpan w:val="2"/>
            <w:vAlign w:val="center"/>
          </w:tcPr>
          <w:p w14:paraId="2FF9103F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1" w:type="dxa"/>
            <w:vMerge w:val="continue"/>
          </w:tcPr>
          <w:p w14:paraId="6E978E10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E0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3" w:type="dxa"/>
            <w:vAlign w:val="center"/>
          </w:tcPr>
          <w:p w14:paraId="714318F3">
            <w:pPr>
              <w:ind w:firstLine="241" w:firstLineChars="100"/>
              <w:jc w:val="both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专业、班级</w:t>
            </w:r>
          </w:p>
        </w:tc>
        <w:tc>
          <w:tcPr>
            <w:tcW w:w="5620" w:type="dxa"/>
            <w:gridSpan w:val="5"/>
            <w:vAlign w:val="center"/>
          </w:tcPr>
          <w:p w14:paraId="53A537D6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1" w:type="dxa"/>
            <w:vMerge w:val="continue"/>
          </w:tcPr>
          <w:p w14:paraId="4A2ABF17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00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93" w:type="dxa"/>
            <w:vAlign w:val="center"/>
          </w:tcPr>
          <w:p w14:paraId="4895148E">
            <w:pPr>
              <w:jc w:val="both"/>
              <w:rPr>
                <w:rFonts w:hint="default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曾获得何种奖励、荣誉或心理委员相关培训履历</w:t>
            </w:r>
          </w:p>
        </w:tc>
        <w:tc>
          <w:tcPr>
            <w:tcW w:w="6971" w:type="dxa"/>
            <w:gridSpan w:val="6"/>
          </w:tcPr>
          <w:p w14:paraId="55E3A0E9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格式如下。比如：</w:t>
            </w:r>
          </w:p>
          <w:p w14:paraId="192EEF6E">
            <w:pPr>
              <w:numPr>
                <w:ilvl w:val="0"/>
                <w:numId w:val="1"/>
              </w:numPr>
              <w:jc w:val="left"/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年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××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（称号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奖励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）。</w:t>
            </w:r>
          </w:p>
          <w:p w14:paraId="503594F8">
            <w:pPr>
              <w:numPr>
                <w:ilvl w:val="0"/>
                <w:numId w:val="1"/>
              </w:numPr>
              <w:jc w:val="left"/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××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年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××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（称号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奖励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）。</w:t>
            </w:r>
          </w:p>
          <w:p w14:paraId="6864210F">
            <w:pPr>
              <w:numPr>
                <w:ilvl w:val="0"/>
                <w:numId w:val="1"/>
              </w:numPr>
              <w:jc w:val="left"/>
              <w:rPr>
                <w:rFonts w:hint="eastAsia" w:ascii="Arial" w:hAnsi="Arial" w:cs="Arial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参加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年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××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（活动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），获得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××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（称号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荣誉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奖励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）。</w:t>
            </w:r>
          </w:p>
        </w:tc>
      </w:tr>
      <w:tr w14:paraId="5BF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793" w:type="dxa"/>
            <w:vAlign w:val="center"/>
          </w:tcPr>
          <w:p w14:paraId="4DA083B1">
            <w:pPr>
              <w:jc w:val="both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对班级心理委员工作的定位和工作理念</w:t>
            </w:r>
          </w:p>
        </w:tc>
        <w:tc>
          <w:tcPr>
            <w:tcW w:w="6971" w:type="dxa"/>
            <w:gridSpan w:val="6"/>
          </w:tcPr>
          <w:p w14:paraId="055C0AD7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21F146F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对心理委员这项工作的定位，自己的认识，工作的服务理念。</w:t>
            </w: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200</w:t>
            </w: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字以内）</w:t>
            </w:r>
          </w:p>
          <w:p w14:paraId="338A5019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84D3933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BB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793" w:type="dxa"/>
            <w:vAlign w:val="center"/>
          </w:tcPr>
          <w:p w14:paraId="04DCB863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自我介绍</w:t>
            </w:r>
          </w:p>
        </w:tc>
        <w:tc>
          <w:tcPr>
            <w:tcW w:w="6971" w:type="dxa"/>
            <w:gridSpan w:val="6"/>
          </w:tcPr>
          <w:p w14:paraId="0716EE28">
            <w:pPr>
              <w:jc w:val="left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C856375">
            <w:pPr>
              <w:jc w:val="left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对自己的一个简短的介绍及自我定位，任职以来工作情况等。</w:t>
            </w: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800</w:t>
            </w: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</w:t>
            </w: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字）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如：</w:t>
            </w:r>
          </w:p>
          <w:p w14:paraId="3556DB2F">
            <w:pPr>
              <w:numPr>
                <w:ilvl w:val="0"/>
                <w:numId w:val="2"/>
              </w:numPr>
              <w:jc w:val="left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对自己的一个简短的介绍及自我定位。</w:t>
            </w:r>
          </w:p>
          <w:p w14:paraId="38E0320E">
            <w:pPr>
              <w:numPr>
                <w:ilvl w:val="0"/>
                <w:numId w:val="2"/>
              </w:numPr>
              <w:jc w:val="left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任职以来班级心理工作或活动的开展情况、取得的成绩、工作心得等。</w:t>
            </w:r>
          </w:p>
          <w:p w14:paraId="7083DEFD">
            <w:pPr>
              <w:numPr>
                <w:ilvl w:val="0"/>
                <w:numId w:val="2"/>
              </w:numPr>
              <w:jc w:val="left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任职以来，自己认为最难忘、最有成就感的事情（关于班级心理工作的）。</w:t>
            </w:r>
          </w:p>
          <w:p w14:paraId="4E3B649D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88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93" w:type="dxa"/>
            <w:vAlign w:val="center"/>
          </w:tcPr>
          <w:p w14:paraId="4940BD81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辅导员推荐</w:t>
            </w:r>
          </w:p>
          <w:p w14:paraId="6F53D203">
            <w:pPr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评价</w:t>
            </w:r>
          </w:p>
        </w:tc>
        <w:tc>
          <w:tcPr>
            <w:tcW w:w="6971" w:type="dxa"/>
            <w:gridSpan w:val="6"/>
          </w:tcPr>
          <w:p w14:paraId="608F0333">
            <w:pPr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F85E52">
            <w:pPr>
              <w:tabs>
                <w:tab w:val="left" w:pos="5138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02D332F">
            <w:pPr>
              <w:tabs>
                <w:tab w:val="left" w:pos="5138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36DAEF0">
            <w:pPr>
              <w:tabs>
                <w:tab w:val="left" w:pos="5138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0702677">
            <w:pPr>
              <w:tabs>
                <w:tab w:val="left" w:pos="5138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签字：</w:t>
            </w:r>
          </w:p>
        </w:tc>
      </w:tr>
      <w:tr w14:paraId="3B88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793" w:type="dxa"/>
            <w:vAlign w:val="center"/>
          </w:tcPr>
          <w:p w14:paraId="3AC059A9">
            <w:pPr>
              <w:jc w:val="center"/>
              <w:rPr>
                <w:rFonts w:hint="default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学院心理辅导分中心负责人推荐评价</w:t>
            </w:r>
          </w:p>
        </w:tc>
        <w:tc>
          <w:tcPr>
            <w:tcW w:w="6971" w:type="dxa"/>
            <w:gridSpan w:val="6"/>
          </w:tcPr>
          <w:p w14:paraId="11D1D8D9">
            <w:pPr>
              <w:tabs>
                <w:tab w:val="left" w:pos="5150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81B42FC">
            <w:pPr>
              <w:tabs>
                <w:tab w:val="left" w:pos="5150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44675FF">
            <w:pPr>
              <w:tabs>
                <w:tab w:val="left" w:pos="5150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FD6971B">
            <w:pPr>
              <w:tabs>
                <w:tab w:val="left" w:pos="5150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1F6061C">
            <w:pPr>
              <w:tabs>
                <w:tab w:val="left" w:pos="5150"/>
              </w:tabs>
              <w:ind w:firstLine="4578" w:firstLineChars="1900"/>
              <w:jc w:val="left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签字：</w:t>
            </w:r>
          </w:p>
        </w:tc>
      </w:tr>
    </w:tbl>
    <w:p w14:paraId="28E458FC">
      <w:r>
        <w:rPr>
          <w:rFonts w:hint="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注：此表需正反面打印，加盖学院公章，将纸质版（一份）交到学生心理咨询服务中心，电子版发送到</w:t>
      </w:r>
      <w:r>
        <w:rPr>
          <w:rFonts w:hint="eastAsia" w:ascii="Times New Roman" w:hAnsi="Times New Roman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2959116046</w:t>
      </w:r>
      <w:r>
        <w:rPr>
          <w:rFonts w:hint="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@qq.com。请尽量打印在一页纸上（正反面），表格内容可根据内容调整大小。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DE469"/>
    <w:multiLevelType w:val="singleLevel"/>
    <w:tmpl w:val="A6FDE4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319658"/>
    <w:multiLevelType w:val="singleLevel"/>
    <w:tmpl w:val="353196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2025-08-20T08:49:53Z</dcterms:created>
  <dc:creator>Administrator</dc:creator>
  <cp:lastModifiedBy>曦</cp:lastModifiedBy>
  <dcterms:modified xsi:type="dcterms:W3CDTF">2025-08-20T08:50:02Z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eyJoZGlkIjoiMzFhMjAzYTM4ZDJlYmYwYjU3YmU5MzFhNDc3NzJjZjYiLCJ1c2VySWQiOiI0ODE0MzU5ODIifQ==</vt:lpwstr>
  </property>
  <property fmtid="{D5CDD505-2E9C-101B-9397-08002B2CF9AE}" pid="4" name="ICV">
    <vt:lpwstr>4D5791080D8941F082031D00B431F38A_12</vt:lpwstr>
  </property>
</Properties>
</file>